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Tae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PLAYTIKA LTD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HACHOSLIM ST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HERZLIYA PITUACH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ISRAEL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4672408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Playtika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PLTK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4,674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2.21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528,453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Cohen, as attorney in fact for Tae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leet.txt"/>
      <w:bookmarkStart w:id="3" w:name="kspoa_leet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With respect to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Playtika Holdings, Inc. (the "Company"),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constitutes and appoints Michael Cohen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John Kang with full power of substitution and resubstitution,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act as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execute for and on behalf of the undersigned,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13G in accordance with Section 13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 (the "Exchange Act"),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thereunder, and Forms 3, 4, and 5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and the rules thereunder;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Schedule 13D or 13G or Form 3, 4, or 5,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amendment or amendments thereto,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schedule or form with the SEC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requisite, necessary, or proper to be done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exercise of any of the rights and powers herein granted,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resubstitution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attorneys-in-fact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virtue of this Power of Attorney and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acknowledges that the foregoing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13 and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Schedule 13D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13G and Forms 3, 4, and 5 with respect to the undersigned's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as of this 19 day of March,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Tae Lee</w:t>
      </w:r>
    </w:p>
    <w:p>
      <w:pPr>
        <w:pStyle w:val="PreformattedText"/>
        <w:bidi w:val="0"/>
        <w:spacing w:before="0" w:after="0"/>
        <w:jc w:val="left"/>
        <w:rPr/>
      </w:pPr>
      <w:r>
        <w:rPr/>
        <w:t>Tae Lee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| SV\340998.1||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533" TargetMode="External"/><Relationship Id="rId5" Type="http://schemas.openxmlformats.org/officeDocument/2006/relationships/hyperlink" Target="http://www.sec.gov/cgi-bin/browse-edgar?action=getcompany&amp;CIK=000182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970</Words>
  <Characters>5097</Characters>
  <CharactersWithSpaces>5991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